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2015-2020年中国合成香料市场运行态势及投资策略报告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2015-2020年中国合成香料市场运行态势及投资策略报告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2015-2020年中国合成香料市场运行态势及投资策略报告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https://www.icandata.com/view/252370.html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https://www.icandata.com/view/252370.html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2015-2020年中国合成香料市场运行态势及投资策略报告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252370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