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2015-2020年中国熏衣草种植市场监测及投资前景分析报告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2015-2020年中国熏衣草种植市场监测及投资前景分析报告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2015-2020年中国熏衣草种植市场监测及投资前景分析报告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2015-2020年中国熏衣草种植市场监测及投资前景分析报告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