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2015-2020年中国法兰市场分析预测及投资策略报告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2015-2020年中国法兰市场分析预测及投资策略报告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2015-2020年中国法兰市场分析预测及投资策略报告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https://www.icandata.com/view/252546.html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https://www.icandata.com/view/252546.html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2015-2020年中国法兰市场分析预测及投资策略报告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252546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