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2015-2020年中国枳实提取物市场分析预测及投资战略研究报告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2015-2020年中国枳实提取物市场分析预测及投资战略研究报告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2015-2020年中国枳实提取物市场分析预测及投资战略研究报告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2015-2020年中国枳实提取物市场分析预测及投资战略研究报告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