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2015-2020年中国不干胶标签市场分析预测及投资战略研究报告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2015-2020年中国不干胶标签市场分析预测及投资战略研究报告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2015-2020年中国不干胶标签市场分析预测及投资战略研究报告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2015-2020年中国不干胶标签市场分析预测及投资战略研究报告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