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试验设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试验设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试验设备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试验设备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