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印染市场研究及投资潜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印染市场研究及投资潜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印染市场研究及投资潜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印染市场研究及投资潜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