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2015-2020年中国无缝钢管市场研究与投资方向研究报告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2015-2020年中国无缝钢管市场研究与投资方向研究报告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2015-2020年中国无缝钢管市场研究与投资方向研究报告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2015-2020年中国无缝钢管市场研究与投资方向研究报告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