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煤产业研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煤产业研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煤产业研究与投资风险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煤产业研究与投资风险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