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2015-2020年中国电动汽车市场分析及投资战略研究报告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2015-2020年中国电动汽车市场分析及投资战略研究报告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2015-2020年中国电动汽车市场分析及投资战略研究报告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2015-2020年中国电动汽车市场分析及投资战略研究报告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