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2015-2020年中国保险咨询市场需求及投资前景评估报告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2015-2020年中国保险咨询市场需求及投资前景评估报告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2015-2020年中国保险咨询市场需求及投资前景评估报告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2015-2020年中国保险咨询市场需求及投资前景评估报告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