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2015-2020年中国农产品批发市场分析预测及投资战略研究报告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2015-2020年中国农产品批发市场分析预测及投资战略研究报告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2015-2020年中国农产品批发市场分析预测及投资战略研究报告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2015-2020年中国农产品批发市场分析预测及投资战略研究报告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252984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