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水材料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水材料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水材料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水材料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