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2015-2020年中国管道运输业市场运行态势及投资策略报告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2015-2020年中国管道运输业市场运行态势及投资策略报告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2015-2020年中国管道运输业市场运行态势及投资策略报告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2015-2020年中国管道运输业市场运行态势及投资策略报告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