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2015-2020年中国脱水蔬菜市场分析预测及投资战略研究报告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2015-2020年中国脱水蔬菜市场分析预测及投资战略研究报告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2015-2020年中国脱水蔬菜市场分析预测及投资战略研究报告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2015-2020年中国脱水蔬菜市场分析预测及投资战略研究报告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