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2015-2020年中国卷烟制造市场监测及投资前景分析报告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2015-2020年中国卷烟制造市场监测及投资前景分析报告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2015-2020年中国卷烟制造市场监测及投资前景分析报告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2015-2020年中国卷烟制造市场监测及投资前景分析报告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