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源热泵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源热泵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源热泵市场深度评估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源热泵市场深度评估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