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2015-2020年中国会展场馆市场分析预测及投资战略研究报告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2015-2020年中国会展场馆市场分析预测及投资战略研究报告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2015-2020年中国会展场馆市场分析预测及投资战略研究报告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2015-2020年中国会展场馆市场分析预测及投资战略研究报告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