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公害蔬菜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公害蔬菜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公害蔬菜市场深度评估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公害蔬菜市场深度评估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