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2015-2020年中国酒精制造市场分析预测及投资战略研究报告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2015-2020年中国酒精制造市场分析预测及投资战略研究报告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2015-2020年中国酒精制造市场分析预测及投资战略研究报告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2015-2020年中国酒精制造市场分析预测及投资战略研究报告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