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2015-2020年中国环卫机械市场分析预测及投资战略研究报告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2015-2020年中国环卫机械市场分析预测及投资战略研究报告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2015-2020年中国环卫机械市场分析预测及投资战略研究报告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2015-2020年中国环卫机械市场分析预测及投资战略研究报告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