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2015-2020年中国半导体材料市场监测及投资前景分析报告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2015-2020年中国半导体材料市场监测及投资前景分析报告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2015-2020年中国半导体材料市场监测及投资前景分析报告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2015-2020年中国半导体材料市场监测及投资前景分析报告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