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2015-2020年中国超级电池市场深度评估及投资策略报告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2015-2020年中国超级电池市场深度评估及投资策略报告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2015-2020年中国超级电池市场深度评估及投资策略报告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2015-2020年中国超级电池市场深度评估及投资策略报告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