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2015-2020年中国廉租房建设市场监测及投资前景分析报告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2015-2020年中国廉租房建设市场监测及投资前景分析报告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2015-2020年中国廉租房建设市场监测及投资前景分析报告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2015-2020年中国廉租房建设市场监测及投资前景分析报告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