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后视镜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后视镜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后视镜行业发展趋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后视镜行业发展趋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