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2015-2020年中国石油及制品产业监测及投资策略报告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2015-2020年中国石油及制品产业监测及投资策略报告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2015-2020年中国石油及制品产业监测及投资策略报告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https://www.icandata.com/view/253786.html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2015-2020年中国石油及制品产业监测及投资策略报告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253786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