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2015-2020年中国水生菜种植市场运行态势及战略咨询报告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2015-2020年中国水生菜种植市场运行态势及战略咨询报告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2015-2020年中国水生菜种植市场运行态势及战略咨询报告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2015-2020年中国水生菜种植市场运行态势及战略咨询报告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