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废钢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废钢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钢行业发展趋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钢行业发展趋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