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2015-2020年中国百货零售市场分析预测及投资战略研究报告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2015-2020年中国百货零售市场分析预测及投资战略研究报告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2015-2020年中国百货零售市场分析预测及投资战略研究报告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2015-2020年中国百货零售市场分析预测及投资战略研究报告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