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2015-2020年中国膜式壁市场分析预测及投资战略研究报告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2015-2020年中国膜式壁市场分析预测及投资战略研究报告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2015-2020年中国膜式壁市场分析预测及投资战略研究报告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2015-2020年中国膜式壁市场分析预测及投资战略研究报告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