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2015-2020年中国B超诊断仪市场监测及投资前景分析报告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2015-2020年中国B超诊断仪市场监测及投资前景分析报告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2015-2020年中国B超诊断仪市场监测及投资前景分析报告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2015-2020年中国B超诊断仪市场监测及投资前景分析报告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