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2015-2020年中国幼儿园市场分析预测及投资战略研究报告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2015-2020年中国幼儿园市场分析预测及投资战略研究报告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2015-2020年中国幼儿园市场分析预测及投资战略研究报告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2015-2020年中国幼儿园市场分析预测及投资战略研究报告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