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2015-2020年中国铬污染治理市场分析预测及投资战略研究报告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2015-2020年中国铬污染治理市场分析预测及投资战略研究报告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2015-2020年中国铬污染治理市场分析预测及投资战略研究报告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2015-2020年中国铬污染治理市场分析预测及投资战略研究报告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