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温泉旅游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温泉旅游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温泉旅游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温泉旅游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