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凝土机械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凝土机械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凝土机械市场深度评估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凝土机械市场深度评估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