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2015-2020年中国速冻食品制造市场运行态势及战略咨询报告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2015-2020年中国速冻食品制造市场运行态势及战略咨询报告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2015-2020年中国速冻食品制造市场运行态势及战略咨询报告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2015-2020年中国速冻食品制造市场运行态势及战略咨询报告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