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2015-2020年中国电子通讯行业发展趋势及投资战略研究报告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2015-2020年中国电子通讯行业发展趋势及投资战略研究报告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2015-2020年中国电子通讯行业发展趋势及投资战略研究报告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https://www.icandata.com/view/254195.html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2015-2020年中国电子通讯行业发展趋势及投资战略研究报告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254195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