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2015-2020年中国鱼油制品市场监测及投资前景分析报告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2015-2020年中国鱼油制品市场监测及投资前景分析报告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2015-2020年中国鱼油制品市场监测及投资前景分析报告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2015-2020年中国鱼油制品市场监测及投资前景分析报告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