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2015-2020年中国计算机仿真市场监测及投资前景分析报告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2015-2020年中国计算机仿真市场监测及投资前景分析报告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2015-2020年中国计算机仿真市场监测及投资前景分析报告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2015-2020年中国计算机仿真市场监测及投资前景分析报告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