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2015-2020年中国五谷杂粮市场分析预测及投资战略研究报告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2015-2020年中国五谷杂粮市场分析预测及投资战略研究报告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2015-2020年中国五谷杂粮市场分析预测及投资战略研究报告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2015-2020年中国五谷杂粮市场分析预测及投资战略研究报告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