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2015-2020年中国镧系金属矿市场分析预测及投资战略研究报告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2015-2020年中国镧系金属矿市场分析预测及投资战略研究报告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2015-2020年中国镧系金属矿市场分析预测及投资战略研究报告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2015-2020年中国镧系金属矿市场分析预测及投资战略研究报告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254343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