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2015-2020年中国超细旦纤维市场分析预测及投资战略研究报告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2015-2020年中国超细旦纤维市场分析预测及投资战略研究报告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2015-2020年中国超细旦纤维市场分析预测及投资战略研究报告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2015-2020年中国超细旦纤维市场分析预测及投资战略研究报告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