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2015-2020年中国汽油车市场监测及投资前景报告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2015-2020年中国汽油车市场监测及投资前景报告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2015-2020年中国汽油车市场监测及投资前景报告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https://www.icandata.com/view/254413.html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https://www.icandata.com/view/254413.html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2015-2020年中国汽油车市场监测及投资前景报告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254413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