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2015-2020年中国摩托车及配件产业分析及发展前景报告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2015-2020年中国摩托车及配件产业分析及发展前景报告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2015-2020年中国摩托车及配件产业分析及发展前景报告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2015-2020年中国摩托车及配件产业分析及发展前景报告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254440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