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2015-2020年中国停车场市场分析及投资策略报告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2015-2020年中国停车场市场分析及投资策略报告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2015-2020年中国停车场市场分析及投资策略报告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2015-2020年中国停车场市场分析及投资策略报告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