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硬包装罐头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硬包装罐头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包装罐头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包装罐头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