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2015-2020年中国软包装罐头市场运行态势及战略咨询报告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2015-2020年中国软包装罐头市场运行态势及战略咨询报告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2015-2020年中国软包装罐头市场运行态势及战略咨询报告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2015-2020年中国软包装罐头市场运行态势及战略咨询报告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