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2015-2020年中国苯丙氨酸市场运行态势及战略咨询报告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2015-2020年中国苯丙氨酸市场运行态势及战略咨询报告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2015-2020年中国苯丙氨酸市场运行态势及战略咨询报告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2015-2020年中国苯丙氨酸市场运行态势及战略咨询报告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