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2015-2020年中国免疫抑制剂市场运行态势及投资策略报告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2015-2020年中国免疫抑制剂市场运行态势及投资策略报告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2015-2020年中国免疫抑制剂市场运行态势及投资策略报告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2015-2020年中国免疫抑制剂市场运行态势及投资策略报告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