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2015-2020年中国畜禽产品市场运行态势及战略咨询报告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2015-2020年中国畜禽产品市场运行态势及战略咨询报告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2015-2020年中国畜禽产品市场运行态势及战略咨询报告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2015-2020年中国畜禽产品市场运行态势及战略咨询报告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